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71" w:rsidRPr="004A7739" w:rsidRDefault="00E13F71">
      <w:pPr>
        <w:pStyle w:val="ConsPlusNormal"/>
        <w:jc w:val="right"/>
        <w:outlineLvl w:val="0"/>
      </w:pPr>
      <w:bookmarkStart w:id="0" w:name="_GoBack"/>
      <w:bookmarkEnd w:id="0"/>
      <w:r w:rsidRPr="004A7739">
        <w:t>Приложение</w:t>
      </w:r>
    </w:p>
    <w:p w:rsidR="00E13F71" w:rsidRPr="004A7739" w:rsidRDefault="00E13F71">
      <w:pPr>
        <w:pStyle w:val="ConsPlusNormal"/>
        <w:jc w:val="right"/>
      </w:pPr>
      <w:r w:rsidRPr="004A7739">
        <w:t>к приказу</w:t>
      </w:r>
    </w:p>
    <w:p w:rsidR="00E13F71" w:rsidRPr="004A7739" w:rsidRDefault="00E13F71">
      <w:pPr>
        <w:pStyle w:val="ConsPlusNormal"/>
        <w:jc w:val="right"/>
      </w:pPr>
      <w:proofErr w:type="spellStart"/>
      <w:r w:rsidRPr="004A7739">
        <w:t>Минимущества</w:t>
      </w:r>
      <w:proofErr w:type="spellEnd"/>
      <w:r w:rsidRPr="004A7739">
        <w:t xml:space="preserve"> Хакасии</w:t>
      </w:r>
    </w:p>
    <w:p w:rsidR="00E13F71" w:rsidRPr="004A7739" w:rsidRDefault="00E13F71">
      <w:pPr>
        <w:pStyle w:val="ConsPlusNormal"/>
        <w:jc w:val="right"/>
      </w:pPr>
      <w:r w:rsidRPr="004A7739">
        <w:t>от 23.11.2017 N 020-237-п</w:t>
      </w:r>
    </w:p>
    <w:p w:rsidR="00E13F71" w:rsidRPr="004A7739" w:rsidRDefault="00E13F71">
      <w:pPr>
        <w:pStyle w:val="ConsPlusNormal"/>
        <w:jc w:val="both"/>
      </w:pPr>
    </w:p>
    <w:p w:rsidR="00E13F71" w:rsidRPr="004A7739" w:rsidRDefault="00E13F71">
      <w:pPr>
        <w:pStyle w:val="ConsPlusTitle"/>
        <w:jc w:val="center"/>
      </w:pPr>
      <w:bookmarkStart w:id="1" w:name="P37"/>
      <w:bookmarkEnd w:id="1"/>
      <w:r w:rsidRPr="004A7739">
        <w:t>ПЕРЕЧЕНЬ</w:t>
      </w:r>
    </w:p>
    <w:p w:rsidR="00E13F71" w:rsidRPr="004A7739" w:rsidRDefault="00E13F71">
      <w:pPr>
        <w:pStyle w:val="ConsPlusTitle"/>
        <w:jc w:val="center"/>
      </w:pPr>
      <w:r w:rsidRPr="004A7739">
        <w:t>ОБЪЕКТОВ НЕДВИЖИМОГО ИМУЩЕСТВА, В ОТНОШЕНИИ</w:t>
      </w:r>
    </w:p>
    <w:p w:rsidR="00E13F71" w:rsidRPr="004A7739" w:rsidRDefault="00E13F71">
      <w:pPr>
        <w:pStyle w:val="ConsPlusTitle"/>
        <w:jc w:val="center"/>
      </w:pPr>
      <w:proofErr w:type="gramStart"/>
      <w:r w:rsidRPr="004A7739">
        <w:t>КОТОРЫХ</w:t>
      </w:r>
      <w:proofErr w:type="gramEnd"/>
      <w:r w:rsidRPr="004A7739">
        <w:t xml:space="preserve"> НАЛОГОВАЯ БАЗА ОПРЕДЕЛЯЕТСЯ КАК КАДАСТРОВАЯ</w:t>
      </w:r>
    </w:p>
    <w:p w:rsidR="00E13F71" w:rsidRPr="004A7739" w:rsidRDefault="00E13F71">
      <w:pPr>
        <w:pStyle w:val="ConsPlusTitle"/>
        <w:jc w:val="center"/>
      </w:pPr>
      <w:r w:rsidRPr="004A7739">
        <w:t>СТОИМОСТЬ, НА 2018 ГОД</w:t>
      </w:r>
    </w:p>
    <w:p w:rsidR="00E13F71" w:rsidRPr="004A7739" w:rsidRDefault="00E13F71">
      <w:pPr>
        <w:spacing w:after="1"/>
      </w:pPr>
    </w:p>
    <w:p w:rsidR="00E13F71" w:rsidRPr="004A7739" w:rsidRDefault="00E13F71">
      <w:pPr>
        <w:pStyle w:val="ConsPlusNormal"/>
        <w:jc w:val="both"/>
      </w:pP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532"/>
        <w:gridCol w:w="2098"/>
        <w:gridCol w:w="1020"/>
        <w:gridCol w:w="1134"/>
        <w:gridCol w:w="992"/>
        <w:gridCol w:w="1276"/>
        <w:gridCol w:w="1814"/>
        <w:gridCol w:w="1361"/>
        <w:gridCol w:w="1077"/>
        <w:gridCol w:w="1191"/>
        <w:gridCol w:w="1361"/>
      </w:tblGrid>
      <w:tr w:rsidR="004A7739" w:rsidRPr="004A7739" w:rsidTr="004A7739">
        <w:tc>
          <w:tcPr>
            <w:tcW w:w="737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 xml:space="preserve"> </w:t>
            </w:r>
            <w:proofErr w:type="gramStart"/>
            <w:r w:rsidRPr="004A7739">
              <w:t>п</w:t>
            </w:r>
            <w:proofErr w:type="gramEnd"/>
            <w:r w:rsidRPr="004A7739">
              <w:t>/п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Кадастровый номер здания (строения, сооружения)</w:t>
            </w:r>
          </w:p>
        </w:tc>
        <w:tc>
          <w:tcPr>
            <w:tcW w:w="2098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Кадастровый номер помещения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Условный номер единого недвижимого комплекса</w:t>
            </w:r>
          </w:p>
        </w:tc>
        <w:tc>
          <w:tcPr>
            <w:tcW w:w="10206" w:type="dxa"/>
            <w:gridSpan w:val="8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Адрес объекта</w:t>
            </w:r>
          </w:p>
        </w:tc>
      </w:tr>
      <w:tr w:rsidR="004A7739" w:rsidRPr="004A7739" w:rsidTr="004A7739">
        <w:tc>
          <w:tcPr>
            <w:tcW w:w="737" w:type="dxa"/>
            <w:vMerge/>
          </w:tcPr>
          <w:p w:rsidR="00E13F71" w:rsidRPr="004A7739" w:rsidRDefault="00E13F71"/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  <w:vMerge/>
          </w:tcPr>
          <w:p w:rsidR="00E13F71" w:rsidRPr="004A7739" w:rsidRDefault="00E13F71"/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Район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Город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Населенный пункт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Улица (квартал, проспект)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Дом (владение)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Корпус</w:t>
            </w: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Строение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Номер помещения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3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4</w:t>
            </w: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5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6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7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8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9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10</w:t>
            </w: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12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19:01:010102:3989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19:01:010102:4214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Дружбы Народов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16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19:01:010102:4215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19:01:010102:4216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19:01:010102:4218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19:01:010102:4219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19:01:010102:4220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19:01:010102:4221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19:01:010102:4223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19:01:010102:4254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19:01:010102:4253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11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19:01:010103:1</w:t>
            </w:r>
            <w:r w:rsidRPr="004A7739">
              <w:lastRenderedPageBreak/>
              <w:t>085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lastRenderedPageBreak/>
              <w:t>19:01:010103:1151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Крылова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84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12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19:01:010103:3003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13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19:01:010103:2991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19:01:010103:2838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Дружбы Народов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3А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19:01:010103:1124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19:01:010103:2868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16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19:01:010107:3384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19:01:010107:3164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Дружбы Народов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48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19:01:010107:3182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19:01:010107:3188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19:01:010107:3189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19:01:010107:3190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19:01:010107:3193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19:01:010107:3277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19:01:010107:3278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19:01:010107:3279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19:01:010107:3280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19:01:010107:3281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19:01:010107:3282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19:01:010107:3283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19:01:010107:3284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19:01:010107:3305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19:01:010107:3308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19:01:010107:3309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19:01:010107:3310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34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19:01:010107:3313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19:01:010107:3385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19:01:010107:3386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19:01:010107:3387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19:01:010107:3388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19:01:010107:3389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19:01:010107:3390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19:01:010107:3391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19:01:010107:3392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19:01:010107:3393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19:01:010107:3394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19:01:010107:3395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19:01:010107:3396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19:01:010107:3397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19:01:010107:3398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19:01:010107:3399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19:01:010107:3400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19:01:010107:3401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19:01:010107:3402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19:01:010107:3403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19:01:010107:3404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19:01:010107:3405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56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19:01:010107:3406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19:01:010107:3407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19:01:010107:3408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19:01:010107:3409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19:01:010107:3410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19:01:010107:3411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19:01:010107:3412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19:01:010107:3413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19:01:010107:3414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19:01:010107:3415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19:01:010107:3416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19:01:010107:3417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19:01:010107:3418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19:01:010107:3419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19:01:010107:3420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19:01:010107:3421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19:01:010107:3422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19:01:010107:3423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19:01:010107:3424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19:01:010107:3425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19:01:010107:3426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19:01:010107:3427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78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19:01:010107:3428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19:01:010107:3429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19:01:010107:3430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19:01:010107:3431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19:01:010107:3432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19:01:010107:3433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19:01:010107:3434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85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19:01:010204:383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19:01:010204:468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Крылова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68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19:01:010204:450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19:01:010204:451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19:01:010204:452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19:01:010204:453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19:01:010204:454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19:01:010204:455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19:01:010204:456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19:01:010204:457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19:01:010204:458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19:01:010204:459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19:01:010204:460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19:01:010204:461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19:01:010204:462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19:01:010204:463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100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19:01:010204:464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19:01:010204:465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19:01:010204:466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19:01:010204:467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19:01:010204:470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19:01:010204:497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19:01:010204:527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19:01:010204:571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б/</w:t>
            </w:r>
            <w:proofErr w:type="gramStart"/>
            <w:r w:rsidRPr="004A7739">
              <w:t>н</w:t>
            </w:r>
            <w:proofErr w:type="gramEnd"/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19:01:010204:579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19:01:010204:577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110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19:01:010204:578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111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19:01:020101:1462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19:01:020101:3771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165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112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19:01:020101:3772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113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19:01:020107:3005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19:01:020107:3186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Кравченко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11К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114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19:01:020107:4221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115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19:01:020107:3084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19:01:020107:4220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Итыгина</w:t>
            </w:r>
            <w:proofErr w:type="spellEnd"/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22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б/</w:t>
            </w:r>
            <w:proofErr w:type="gramStart"/>
            <w:r w:rsidRPr="004A7739">
              <w:t>н</w:t>
            </w:r>
            <w:proofErr w:type="gramEnd"/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116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19:01:020107:3156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117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19:01:020109:1522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19:01:020109:1727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211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118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19:01:020109:1726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119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19:01:020109:1729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120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19:01:020109:2015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б/</w:t>
            </w:r>
            <w:proofErr w:type="gramStart"/>
            <w:r w:rsidRPr="004A7739">
              <w:t>н</w:t>
            </w:r>
            <w:proofErr w:type="gramEnd"/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121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19:01:020109:1</w:t>
            </w:r>
            <w:r w:rsidRPr="004A7739">
              <w:lastRenderedPageBreak/>
              <w:t>959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lastRenderedPageBreak/>
              <w:t>19:01:020109:2021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213Д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122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19:01:020109:2019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123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19:01:020109:2020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124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19:01:020109:2022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125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19:01:020109:2023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126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19:01:020109:2024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127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19:01:030105:1376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19:01:030105:4535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Чехова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122А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128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19:01:030105:5653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129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19:01:030105:5654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130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19:01:030105:5655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131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19:01:030108:2627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19:01:030108:2810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Чертыгашева</w:t>
            </w:r>
            <w:proofErr w:type="spellEnd"/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148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132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19:01:030108:1255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133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19:01:030108:1257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134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19:01:030108:1258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135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19:01:030108:1259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136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19:01:030108:1461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137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19:01:030108:2476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138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19:01:030108:2507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139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19:01:030108:2808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140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19:01:030108:2809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141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19:01:030110:1279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19:01:030110:1962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Щетинкина</w:t>
            </w:r>
            <w:proofErr w:type="spellEnd"/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32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142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19:01:030110:1963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143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19:01:030110:1964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144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19:01:030110:1966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145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19:01:030110:1967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146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19:01:030110:1968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147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19:01:030110:2123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148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19:01:030110:2124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149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19:01:030110:2125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150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19:01:030110:2126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151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19:01:030110:1972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19:01:030110:1969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Вяткина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39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152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19:01:030110:1365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153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19:01:030110:1366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154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19:01:030110:1367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155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19:01:030110:1368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156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19:01:030110:1369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157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19:01:030111:1406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19:01:030111:1430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Вяткина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20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158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19:01:030111:1429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159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19:01:030111:1431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160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19:01:030116:1247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19:01:030116:1880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Ленина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86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161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19:01:030117:1092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19:01:030117:1171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Чертыгашева</w:t>
            </w:r>
            <w:proofErr w:type="spellEnd"/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63А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162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19:01:030117:1161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163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19:01:030117:1162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164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19:01:030117:1163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165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19:01:030117:1164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166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19:01:030117:1165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167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19:01:030117:1166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168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19:01:030117:1167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169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19:01:030117:1168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170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19:01:030117:1169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кв.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171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19:01:030117:1485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172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19:01:030117:1597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173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19:01:030118:1301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19:01:030118:2516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73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174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19:01:030118:1433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175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19:01:030118:2522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176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19:01:030118:2702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177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19:01:030118:2727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178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19:01:030118:2728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179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19:01:030118:2729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180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19:01:030118:2730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181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19:01:030118:2731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182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19:01:030118:2732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183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19:01:030118:2733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184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19:01:030118:2734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185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19:01:030118:2735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186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19:01:030118:2737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187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19:01:030118:2738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188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19:01:030118:2739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189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19:01:030118:2740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190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19:01:030118:2741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191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19:01:030118:2742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192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19:01:030118:2743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193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19:01:030118:2744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194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19:01:030118:2745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195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19:01:030118:2746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196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19:01:030118:2747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197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19:01:030118:2748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198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19:01:030118:2749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199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19:01:030118:2750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200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19:01:030118:2751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201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19:01:030118:2752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202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19:01:030118:1332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19:01:030118:1573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75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203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19:01:030118:2517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204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19:01:030118:2519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205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19:01:030118:2520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206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19:01:030118:2521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207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19:01:030118:2524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208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19:01:030118:2703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209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19:01:030118:2704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210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19:01:030118:2705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211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19:01:030118:2706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212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19:01:030118:2707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213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19:01:030118:2708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214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19:01:030118:2709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215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19:01:030118:2710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216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19:01:030118:2711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217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19:01:030118:2712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218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19:01:030118:2713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219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19:01:030118:2714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220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19:01:030124:1054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19:01:030124:1226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Вяткина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12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221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19:01:030124:1115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222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19:01:030124:1116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223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19:01:030124:1117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224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19:01:030124:1120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225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19:01:030124:1271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226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19:01:030124:1272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227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19:01:030124:1273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228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19:01:030124:1274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229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19:01:030124:1275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230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19:01:030124:1278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231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19:01:030124:1282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232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19:01:030124:1283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233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19:01:030124:1284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234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19:01:030124:1285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235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19:01:030124:1286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236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19:01:030124:1287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237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19:01:030124:1288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238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19:01:030124:1309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239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19:01:030124:1311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240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19:01:030124:1312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241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19:01:030124:1313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242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19:01:030124:1314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243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19:01:030124:1319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244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19:01:030124:1323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245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19:01:030127:1238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Хакасская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73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246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19:01:030128:57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19:01:030128:79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Тараса Шевченко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59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247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19:01:030128:80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248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19:01:030128:94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19:01:030128:101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Тараса Шевченко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59А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строение 1</w:t>
            </w: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249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19:01:030128:100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250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19:01:030128:103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251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19:01:030128:104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252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19:01:030128:96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253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19:01:030128:97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254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19:01:030128:98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255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19:01:030128:99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256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19:01:030128:102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257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19:01:030132:1314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19:01:030132:2595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99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4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258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19:01:030132:2597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259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19:01:030132:1324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19:01:030132:1432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99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260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19:01:030132:1433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261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19:01:030132:1436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262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19:01:030132:1438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263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19:01:030132:1439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264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19:01:030132:1440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265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19:01:030132:1441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266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19:01:030132:1446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267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19:01:030132:1836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б/</w:t>
            </w:r>
            <w:proofErr w:type="gramStart"/>
            <w:r w:rsidRPr="004A7739">
              <w:t>н</w:t>
            </w:r>
            <w:proofErr w:type="gramEnd"/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268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19:01:030132:1838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269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19:01:030132:1839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270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19:01:030132:2546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271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19:01:030132:2548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272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19:01:030132:2549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273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19:01:030132:2550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274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19:01:030132:2551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275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19:01:030132:2554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276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19:01:030132:2555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277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19:01:030132:2569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278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19:01:030132:2572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279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19:01:030132:2589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280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19:01:030132:2602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281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19:01:030132:2603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282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19:01:030132:1357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19:01:030132:2727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111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283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19:01:030132:2729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284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19:01:030132:2730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285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19:01:030132:2731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286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19:01:030132:2732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287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19:01:030132:2733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288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19:01:030132:2734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289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19:01:030132:2735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290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19:01:030132:2736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291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19:01:030132:2737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292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19:01:030132:2738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293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19:01:030132:2739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294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19:01:030132:2740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295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19:01:030132:2741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296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19:01:030132:2742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297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19:01:030132:2743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298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19:01:030132:2744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299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19:01:030132:2745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300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19:01:030132:2746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301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19:01:030132:2747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302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19:01:030132:2748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303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19:01:030132:2749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304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19:01:030132:2750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305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19:01:030132:2751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306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19:01:030132:2752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307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19:01:030132:2753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308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19:01:030132:2754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309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19:01:040204:1136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19:01:040204:1261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Маршала Жукова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22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310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19:01:040204:1291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кв. 20Н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311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19:01:040204:1939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312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19:01:040204:1940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313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19:01:040204:1945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314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19:01:040204:2082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315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19:01:040204:2083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316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19:01:040204:1941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317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19:01:040204:2080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318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19:01:040204:2081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319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19:01:040204:2084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320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19:01:040204:2085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321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19:01:040204:2086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322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19:01:040204:2098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323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19:01:050101:1194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19:01:050101:1952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Пирятинская</w:t>
            </w:r>
            <w:proofErr w:type="spellEnd"/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5А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324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19:01:050101:1950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325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19:01:050101:1951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326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19:01:050101:1953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327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19:01:050101:1954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328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19:01:050101:1955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329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19:01:050101:2032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330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19:01:050101:2033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331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19:01:050107:1440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19:01:050107:1456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Пирятинская</w:t>
            </w:r>
            <w:proofErr w:type="spellEnd"/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27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332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19:01:050107:2017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333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19:01:050107:2100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334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19:01:070105:329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19:01:070105:437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Саралинская</w:t>
            </w:r>
            <w:proofErr w:type="spellEnd"/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335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19:01:070105:434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336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19:01:070105:567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337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19:01:070105:431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338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19:01:070105:435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339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19:01:070105:436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340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19:01:090107:77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19:01:060101:272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Зоотехническая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02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341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19:01:060101:376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1-23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342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19:01:090107:122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343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19:01:140101:1480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19:01:050206:655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Свободы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8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б/</w:t>
            </w:r>
            <w:proofErr w:type="gramStart"/>
            <w:r w:rsidRPr="004A7739">
              <w:t>н</w:t>
            </w:r>
            <w:proofErr w:type="gramEnd"/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344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19:01:050206:652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345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19:01:150101:35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19:01:150101:133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Дружбы Народов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59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б/</w:t>
            </w:r>
            <w:proofErr w:type="gramStart"/>
            <w:r w:rsidRPr="004A7739">
              <w:t>н</w:t>
            </w:r>
            <w:proofErr w:type="gramEnd"/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346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19:01:150101:112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347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19:01:160102:79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19:01:160102:147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Итыгина</w:t>
            </w:r>
            <w:proofErr w:type="spellEnd"/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19А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б/</w:t>
            </w:r>
            <w:proofErr w:type="gramStart"/>
            <w:r w:rsidRPr="004A7739">
              <w:t>н</w:t>
            </w:r>
            <w:proofErr w:type="gramEnd"/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348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19:01:160102:109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349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19:01:160102:110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350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19:01:160103:1213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19:01:160103:1483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Складская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10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351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19:01:160103:1394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352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19:01:160103:1471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353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19:01:160103:1329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19:01:160103:1386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Складская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19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354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19:01:030126:40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355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19:01:160103:1387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356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19:01:160103:1388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357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19:01:160103:1389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358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19:01:160103:1390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359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19:01:160103:1391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360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19:01:160104:3101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19:01:160104:4420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Итыгина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15А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361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19:01:160105:168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19:01:160105:290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Заводская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5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362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19:01:160105:619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б/</w:t>
            </w:r>
            <w:proofErr w:type="gramStart"/>
            <w:r w:rsidRPr="004A7739">
              <w:t>н</w:t>
            </w:r>
            <w:proofErr w:type="gramEnd"/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363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19:01:160107:5</w:t>
            </w:r>
            <w:r w:rsidRPr="004A7739">
              <w:lastRenderedPageBreak/>
              <w:t>36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lastRenderedPageBreak/>
              <w:t>19:01:160107:546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209А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364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19:01:160107:545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365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19:01:160107:547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366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19:01:160107:548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367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19:01:160108:180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19:01:160108:384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Игарская</w:t>
            </w:r>
            <w:proofErr w:type="spellEnd"/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8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368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19:01:160108:375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369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19:01:160108:376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370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19:01:160108:377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371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19:01:160108:378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372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19:01:160108:379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373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19:01:160108:380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374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19:01:160108:381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375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19:01:160108:382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376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19:01:160108:383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377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19:01:160108:185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19:01:160108:385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Игарская</w:t>
            </w:r>
            <w:proofErr w:type="spellEnd"/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8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3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378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19:01:160108:386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379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19:01:160108:387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380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19:01:160108:388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381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19:01:160108:389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382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19:01:170102:784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19:01:170102:989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промзона</w:t>
            </w:r>
            <w:proofErr w:type="spellEnd"/>
            <w:r w:rsidRPr="004A7739">
              <w:t xml:space="preserve"> </w:t>
            </w:r>
            <w:proofErr w:type="spellStart"/>
            <w:r w:rsidRPr="004A7739">
              <w:t>Ташебинский</w:t>
            </w:r>
            <w:proofErr w:type="spellEnd"/>
            <w:r w:rsidRPr="004A7739">
              <w:t xml:space="preserve"> </w:t>
            </w:r>
            <w:proofErr w:type="spellStart"/>
            <w:r w:rsidRPr="004A7739">
              <w:t>промузел</w:t>
            </w:r>
            <w:proofErr w:type="spellEnd"/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тер.</w:t>
            </w:r>
          </w:p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Промплощадка</w:t>
            </w:r>
            <w:proofErr w:type="spellEnd"/>
            <w:r w:rsidRPr="004A7739">
              <w:t xml:space="preserve"> </w:t>
            </w:r>
            <w:proofErr w:type="spellStart"/>
            <w:r w:rsidRPr="004A7739">
              <w:t>Абаканвагонмаш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б/</w:t>
            </w:r>
            <w:proofErr w:type="gramStart"/>
            <w:r w:rsidRPr="004A7739">
              <w:t>н</w:t>
            </w:r>
            <w:proofErr w:type="gramEnd"/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383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19:01:010101:130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Торговая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5А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384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19:01:010101:96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Торговая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18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385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19:01:010103:1078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Дружбы Народов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386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19:01:010103:1088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Дружбы Народов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01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387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19:01:010106:5601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Торосова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388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19:01:010107:3158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Дружбы Народов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50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389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19:01:010204:541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Крылова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66Б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390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19:01:020101:1470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113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391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19:01:020103:1276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19:01:020103:3318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Некрасова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31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392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19:01:020103:3319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393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19:01:020103:3320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394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19:01:020103:1316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Чертыгашева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135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395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19:01:020107:2884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Итыгина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18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396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19:01:020107:2910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Кравченко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11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397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19:01:020107:2967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Итыгина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20б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398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19:01:020107:3080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Итыгина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20К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399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19:01:020109:1490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207а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400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19:01:020109:1521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211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401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19:01:020109:1544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219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402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19:01:020109:1926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213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403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19:01:020109:1980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213Г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404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19:01:020109:1984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225Д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405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19:01:020109:2002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213Г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406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19:01:030102:2078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Крылова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47А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407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19:01:030102:3486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Тельмана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92К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408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19:01:030103:1555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Крылова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41А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409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19:01:030103:1617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Тельмана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72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410 - 412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утратили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06.07.2018 N 020-123-п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413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19:01:030103:1676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Вяткина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63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414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19:01:030103:1677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Вяткина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63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415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19:01:030106:1521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Чкалова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49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416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19:01:030106:1673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Кирова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100А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417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19:01:030111:1135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Чертыгашева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90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418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19:01:030111:1162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Чертыгашева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72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419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19:01:030116:1220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Щетинкина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20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420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19:01:030118:2545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71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421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19:01:030120:1366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Хакасская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105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422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19:01:030121:139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Карла Маркса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423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19:01:030122:1808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78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424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19:01:030123:1132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Вяткина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425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19:01:030123:1568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74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426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19:01:030124:1044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427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19:01:030124:1051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Вяткина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428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19:01:030124:1057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19:01:030124:1315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Чкалова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23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429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19:01:030124:1316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430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19:01:030124:1317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431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19:01:030124:1318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432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19:01:030124:1076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Ленина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47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433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19:01:030124:1239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Хакасская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56/2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434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19:01:030125:36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Ленина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43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435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19:01:030126:27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Тараса Шевченко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71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436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19:01:030127:1237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Хакасская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71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437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19:01:030128:45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Хакасская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57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438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19:01:030128:53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Тараса Шевченко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63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439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19:01:030128:95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Хакасская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55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440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21.03.2018 N 020-61-п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441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19:01:030129:1150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Вокзальная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9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442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19:01:030131:1144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127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443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19:01:030132:1287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99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444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19:01:030132:1289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Промышленная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445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19:01:030132:1303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Промышленная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446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19:01:030132:1366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Вяткина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447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19:01:030132:1369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Вяткина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448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19:01:030132:1389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Вокзальная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8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449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19:01:030132:1395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103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450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19:01:030132:2533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Вокзальная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7А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451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19:01:030132:2606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Вокзальная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452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19:01:040101:1548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Маршала Жукова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99М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453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19:01:040102:1460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Крылова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34В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454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19:01:040102:1465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19:01:040102:3215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Крылова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34Г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455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19:01:040102:3216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456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19:01:040106:109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Крылова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15А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457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19:01:040106:122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Маршала Жукова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46А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458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19:01:040109:46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19:01:040109:73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Фабричная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34д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459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19:01:040109:55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460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19:01:040109:64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461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19:01:040109:65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15593" w:type="dxa"/>
            <w:gridSpan w:val="12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5409"/>
            </w:tblGrid>
            <w:tr w:rsidR="004A7739" w:rsidRPr="004A7739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E13F71" w:rsidRPr="004A7739" w:rsidRDefault="00E13F71">
                  <w:pPr>
                    <w:pStyle w:val="ConsPlusNormal"/>
                    <w:jc w:val="both"/>
                  </w:pPr>
                  <w:r w:rsidRPr="004A7739">
                    <w:t>Пункт 462 признан недействующим решением Верховного суда Республики Хакасия</w:t>
                  </w:r>
                </w:p>
                <w:p w:rsidR="00E13F71" w:rsidRPr="004A7739" w:rsidRDefault="00E13F71">
                  <w:pPr>
                    <w:pStyle w:val="ConsPlusNormal"/>
                    <w:jc w:val="both"/>
                  </w:pPr>
                  <w:r w:rsidRPr="004A7739">
                    <w:t>от 19.11.2018 N 3а-228/2018 со дня принятия.</w:t>
                  </w:r>
                </w:p>
              </w:tc>
            </w:tr>
          </w:tbl>
          <w:p w:rsidR="00E13F71" w:rsidRPr="004A7739" w:rsidRDefault="00E13F71"/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462</w:t>
            </w:r>
          </w:p>
        </w:tc>
        <w:tc>
          <w:tcPr>
            <w:tcW w:w="1532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right w:val="nil"/>
            </w:tcBorders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19:01:040109:69</w:t>
            </w:r>
          </w:p>
        </w:tc>
        <w:tc>
          <w:tcPr>
            <w:tcW w:w="1020" w:type="dxa"/>
            <w:tcBorders>
              <w:top w:val="nil"/>
              <w:left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15593" w:type="dxa"/>
            <w:gridSpan w:val="12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5409"/>
            </w:tblGrid>
            <w:tr w:rsidR="004A7739" w:rsidRPr="004A7739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E13F71" w:rsidRPr="004A7739" w:rsidRDefault="00E13F71">
                  <w:pPr>
                    <w:pStyle w:val="ConsPlusNormal"/>
                    <w:jc w:val="both"/>
                  </w:pPr>
                  <w:r w:rsidRPr="004A7739">
                    <w:t>Пункт 463 признан недействующим решением Верховного суда Республики Хакасия</w:t>
                  </w:r>
                </w:p>
                <w:p w:rsidR="00E13F71" w:rsidRPr="004A7739" w:rsidRDefault="00E13F71">
                  <w:pPr>
                    <w:pStyle w:val="ConsPlusNormal"/>
                    <w:jc w:val="both"/>
                  </w:pPr>
                  <w:r w:rsidRPr="004A7739">
                    <w:t>от 19.11.2018 N 3а-228/2018 со дня принятия.</w:t>
                  </w:r>
                </w:p>
              </w:tc>
            </w:tr>
          </w:tbl>
          <w:p w:rsidR="00E13F71" w:rsidRPr="004A7739" w:rsidRDefault="00E13F71"/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463</w:t>
            </w:r>
          </w:p>
        </w:tc>
        <w:tc>
          <w:tcPr>
            <w:tcW w:w="1532" w:type="dxa"/>
            <w:tcBorders>
              <w:top w:val="nil"/>
              <w:bottom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right w:val="nil"/>
            </w:tcBorders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19:01:040109:53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464</w:t>
            </w:r>
          </w:p>
        </w:tc>
        <w:tc>
          <w:tcPr>
            <w:tcW w:w="1532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19:01:040109:52</w:t>
            </w:r>
          </w:p>
        </w:tc>
        <w:tc>
          <w:tcPr>
            <w:tcW w:w="1020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465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19:01:040203:1115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Тараса Шевченко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86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466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19:01:040204:1160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Чертыгашева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9б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467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19:01:040208:4237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65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468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19:01:040301:406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Катанова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469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19:01:050102:6095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Стофато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470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19:01:050107:1450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Пирятинская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27А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471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19:01:060104:180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Вознесения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472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19:01:060203:658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Аскизская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105А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473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21.03.2018 N 020-61-п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474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19:01:070101:2</w:t>
            </w:r>
            <w:r w:rsidRPr="004A7739">
              <w:lastRenderedPageBreak/>
              <w:t>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Гагарина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475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19:01:070102:1091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Гагарина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476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19:01:070102:1094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Гагарина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477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19:01:070102:1095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Гагарина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478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19:01:070102:1107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Хлебная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14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479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19:01:070102:1125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Хлебная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28а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480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19:01:070102:1432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Хлебная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28а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481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19:01:070102:1163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19:01:070102:1553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Хлебная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30Ц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482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19:01:070102:1554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483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19:01:070102:1397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19:01:070102:1538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Хлебная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30Щ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484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19:01:070102:1539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485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19:01:070102:1540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486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19:01:070102:1541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487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19:01:070102:1542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488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19:01:070102:1543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489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19:01:070102:1544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490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19:01:070102:1545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491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19:01:070102:1546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492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19:01:070102:1547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493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19:01:070102:1548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494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19:01:070102:1549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495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19:01:070102:1550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496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19:01:070102:1551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497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19:01:070102:1552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498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19:01:070105:304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Саралинская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499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19:01:070105:428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Саралинская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500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19:01:070107:1209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Павших Коммунаров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151Д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501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19:01:070107:1222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Гагарина, д. 7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7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15593" w:type="dxa"/>
            <w:gridSpan w:val="12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5409"/>
            </w:tblGrid>
            <w:tr w:rsidR="004A7739" w:rsidRPr="004A7739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E13F71" w:rsidRPr="004A7739" w:rsidRDefault="00E13F71">
                  <w:pPr>
                    <w:pStyle w:val="ConsPlusNormal"/>
                    <w:jc w:val="both"/>
                  </w:pPr>
                  <w:r w:rsidRPr="004A7739">
                    <w:t>Пункт 502 признан недействующим решением Верховного суда Республики Хакасия</w:t>
                  </w:r>
                </w:p>
                <w:p w:rsidR="00E13F71" w:rsidRPr="004A7739" w:rsidRDefault="00E13F71">
                  <w:pPr>
                    <w:pStyle w:val="ConsPlusNormal"/>
                    <w:jc w:val="both"/>
                  </w:pPr>
                  <w:r w:rsidRPr="004A7739">
                    <w:t>от 10.04.2018 N 3а-105/2018 со дня принятия.</w:t>
                  </w:r>
                </w:p>
              </w:tc>
            </w:tr>
          </w:tbl>
          <w:p w:rsidR="00E13F71" w:rsidRPr="004A7739" w:rsidRDefault="00E13F71"/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502</w:t>
            </w:r>
          </w:p>
        </w:tc>
        <w:tc>
          <w:tcPr>
            <w:tcW w:w="1532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19:01:070109:148</w:t>
            </w:r>
          </w:p>
        </w:tc>
        <w:tc>
          <w:tcPr>
            <w:tcW w:w="2098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ул. Павших Коммунаров</w:t>
            </w:r>
          </w:p>
        </w:tc>
        <w:tc>
          <w:tcPr>
            <w:tcW w:w="1361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д. 129</w:t>
            </w:r>
          </w:p>
        </w:tc>
        <w:tc>
          <w:tcPr>
            <w:tcW w:w="1077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503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21.03.2018 N 020-61-п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504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19:01:070207:1169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проезд Таежный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505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19:01:070301:600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Мира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65Е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506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19:01:080203:1284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Флотская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13Д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507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19:01:080203:1417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Флотская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13и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508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06.07.2018 N 020-123-п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509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19:01:080301:538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Буденного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116Х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510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19:01:080301:379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Буденного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116С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511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19:01:080301:553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Толстого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75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2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512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19:01:080401:1506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Буденного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86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513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21.03.2018 N 020-61-п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514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19:01:120302:228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Кирпичная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39З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515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19:01:120302:242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Кирпичная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61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516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19:01:120302:271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Кирпичная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51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517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19:01:120302:314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Кирпичная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15в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518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19:01:140101:1224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Станционная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79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519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19:01:150101:121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Дружбы Народов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57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2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520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19:01:150101:57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Дружбы Народов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63б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521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19:01:160101:195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Игарская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21Ш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522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19:01:160101:252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Игарская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21С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523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19:01:160102:138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Итыгина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17В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524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19:01:160102:80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Итыгина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19в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525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19:01:160102:85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19:01:160102:149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Кирова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260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526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19:01:160102:150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527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19:01:160102:151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528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19:01:160102:152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529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19:01:160102:153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530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19:01:160102:154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531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19:01:160102:155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532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19:01:160102:156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533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19:01:160102:157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534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19:01:160103:1110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Игарская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21В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2/2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535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19:01:160103:1135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180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536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19:01:160103:1169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Игарская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537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19:01:160103:1218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Складская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10А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538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19:01:160103:1223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Складская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11Г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539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06.07.2018 N 020-123-п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540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19:01:160103:1248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Ленина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216В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541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19:01:160103:1303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Игарская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21В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2/3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542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19:01:160103:1373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186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543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19:01:160103:1519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Ленина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218М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544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19.10.2018 N 020-174-п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545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19:01:160104:4151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Игарская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24А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546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21.03.2018 N 020-61-п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547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19:01:160104:4365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156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548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19:01:160104:4405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Итыгина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сооружение 15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549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19:01:160104:4462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Итыгина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15К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550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19:01:160105:166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Заводская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7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551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19:01:160105:176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Заводская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552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19:01:160106:135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219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553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19:01:160106:153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Складская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9А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554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19:01:160106:167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Заводская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555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21.03.2018 N 020-61-п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556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19:01:160107:245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209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557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19:01:160107:254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211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558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19:01:160107:496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207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559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19:01:160107:532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211В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560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19:01:160107:533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209А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561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19:01:160107:543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Складская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4И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562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19:01:170102:787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промзона</w:t>
            </w:r>
            <w:proofErr w:type="spellEnd"/>
            <w:r w:rsidRPr="004A7739">
              <w:t xml:space="preserve"> </w:t>
            </w:r>
            <w:proofErr w:type="spellStart"/>
            <w:r w:rsidRPr="004A7739">
              <w:t>Ташебинский</w:t>
            </w:r>
            <w:proofErr w:type="spellEnd"/>
            <w:r w:rsidRPr="004A7739">
              <w:t xml:space="preserve"> </w:t>
            </w:r>
            <w:proofErr w:type="spellStart"/>
            <w:r w:rsidRPr="004A7739">
              <w:t>промузел</w:t>
            </w:r>
            <w:proofErr w:type="spellEnd"/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тер. </w:t>
            </w:r>
            <w:proofErr w:type="spellStart"/>
            <w:r w:rsidRPr="004A7739">
              <w:t>Промплощадка</w:t>
            </w:r>
            <w:proofErr w:type="spellEnd"/>
            <w:r w:rsidRPr="004A7739">
              <w:t xml:space="preserve"> </w:t>
            </w:r>
            <w:proofErr w:type="spellStart"/>
            <w:r w:rsidRPr="004A7739">
              <w:t>Абаканвагонмаш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563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19:01:170102:986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кв</w:t>
            </w:r>
            <w:proofErr w:type="spellEnd"/>
            <w:r w:rsidRPr="004A7739">
              <w:t>-л Молодежный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2В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564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19:01:030112:2707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Ленинского Комсомола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39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565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19:01:030116:1961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Щетинкина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24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566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19:01:030105:5676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Кирова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114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567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19:01:070107:1627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Железнодорожная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26А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568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19:01:010107:3475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проезд Северный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569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19:01:160102:1</w:t>
            </w:r>
            <w:r w:rsidRPr="004A7739">
              <w:lastRenderedPageBreak/>
              <w:t>46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Итыгина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17М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570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19:01:050205:1296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Гагарина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111А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571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19:01:080301:532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Буденного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116Л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572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19:01:010105:1291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Дружбы Народов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27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573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19:01:010105:3265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Дружбы Народов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29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574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19:01:010106:1830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Кати </w:t>
            </w:r>
            <w:proofErr w:type="spellStart"/>
            <w:r w:rsidRPr="004A7739">
              <w:t>Перекрещенко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575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19:01:020107:4083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Кравченко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11З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11 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576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19:01:020107:4164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577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19:01:030102:2118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Щетинкина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65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67н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578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19:01:030105:1641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Щетинкина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59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201Н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579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19:01:030105:1650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Щетинкина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63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206Н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580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19:01:030105:5295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Щетинкина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61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147Н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581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19:01:030110:1364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Щетинкина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34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89н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582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19:01:030117:1570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Ленина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64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583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19:01:030118:1427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Некрасова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8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65н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584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19:01:030132:1471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115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585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19:01:040102:1628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Маршала Жукова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86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586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19:01:040107:357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Фабричная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23Г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587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19:01:040208:1681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67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41н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588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19:01:040208:1825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209Н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589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19:01:040208:4081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19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104Н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590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19:01:020107:4404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Кравченко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11Н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591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19:01:050104:1761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Пирятинская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18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592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19:01:050108:1381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Кошурникова</w:t>
            </w:r>
            <w:proofErr w:type="spellEnd"/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22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593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19:01:050108:1382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594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19:01:150101:63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Дружбы Народов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57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595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19:01:160103:1383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Складская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596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19:01:010102:4271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Торговая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597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19:01:010110:90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19:01:010110:91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Торговая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7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598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19:01:010110:92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599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19:01:010110:93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600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19:01:010110:94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601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19:01:010110:95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602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19:01:010110:96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603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19:01:010110:97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604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19:01:020106:1132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Итыгина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28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605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19:01:030111:1514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Чертыгашева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84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2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606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19:01:030127:2205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19:01:030127:2100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Хакасская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73А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607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19:01:030127:2101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608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19:01:030127:2103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б/</w:t>
            </w:r>
            <w:proofErr w:type="gramStart"/>
            <w:r w:rsidRPr="004A7739">
              <w:t>н</w:t>
            </w:r>
            <w:proofErr w:type="gramEnd"/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609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19:01:030127:2104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610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19:01:160102:161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Итыгина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25Б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611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19:01:010204:434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19:01:010204:561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Дружбы Народов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2А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612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19:01:010204:601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613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19:01:010204:560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614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19:01:010204:563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615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19:01:010204:562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616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19:01:010204:602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617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19:01:010204:603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618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19:01:010204:435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Дружбы Народов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2Б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619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19:01:020107:3122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150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620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19:01:020107:4052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19:01:020107:4411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Итыгина</w:t>
            </w:r>
            <w:proofErr w:type="spellEnd"/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20К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621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19:01:020107:4413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622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19:01:020107:4415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623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19:01:020107:4418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624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19:01:020107:4414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625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19:01:020107:4416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626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19:01:020107:4417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627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19:01:020107:4419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628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19:01:020107:4410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629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19:01:030102:3202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Тельмана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92А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630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19:01:030106:3257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19:01:030106:3390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Кирова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100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631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19:01:030106:3385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632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19:01:030106:3249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633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19:01:030106:3283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634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19:01:030106:3285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635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19:01:030106:3289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пом. 21Н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636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19:01:030106:3166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637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19:01:030106:3388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638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19:01:030106:3386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639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19:01:030106:3389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640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19:01:030106:3387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641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19:01:030106:3290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642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19:01:030106:3286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643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19:01:030106:3288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644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19:01:030106:3287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645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19:01:030106:1917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646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19:01:030106:3236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647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19:01:030106:3165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648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19:01:030106:3161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649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19:01:030106:3088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650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19:01:030106:3228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651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19:01:030106:3163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652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19:01:030106:3227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653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19:01:030106:3235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654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19:01:030106:3231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655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19:01:030106:3230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656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19:01:030106:3229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657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19:01:030106:3226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658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19:01:030106:3215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659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19:01:030106:1700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660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19:01:030106:1699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661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19:01:030106:1689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662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19:01:030106:1688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пом. 13Н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663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19:01:030106:3160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664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19:01:030106:3162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665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19:01:030106:1695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666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19:01:030106:1694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667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19:01:030106:1692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668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19:01:030106:1691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669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19:01:030106:1690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670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19:01:030106:3217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671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19:01:030106:1693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пом. 14Н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672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19:01:030106:3233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673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19:01:030106:3234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674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19:01:030106:1698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пом. 10Н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675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19:01:030106:3232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676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19:01:030106:3216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677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19:01:030106:3214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678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19:01:030106:1687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679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19:01:030106:3392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680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19:01:030106:3251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681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19:01:030106:3250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682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19:01:030106:3391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683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19:01:030111:1457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Вяткина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18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684 - 685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утратили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21.03.2018 N 020-61-п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686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19:01:040109:37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19:01:040109:66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Фабричная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34Л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687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19:01:040109:67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688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19:01:040109:68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689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19:01:050103:1521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Аскизская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166В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690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19:01:050204:1227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Элеваторная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691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19:01:060202:1253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Аскизская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151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692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19:01:070102:1434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Хлебная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30Г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693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19:01:070107:1241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Железнодорожная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26П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694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19.10.2018 N 020-174-п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695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19:01:140101:1198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Станционная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34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696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19:01:160102:148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Итыгина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23Г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697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19:01:160102:163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Итыгина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17Л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698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19:01:160103:1105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Игарская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11Д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699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19:01:160103:1178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Игарская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15Б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700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19.10.2018 N 020-174-п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701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19:01:160103:1507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Игарская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11Б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702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19:01:160104:4373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156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703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19:01:160104:4780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Итыгина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15К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2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704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19.10.2018 N 020-174-п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705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19:01:010101:3816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Торговая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706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19:01:030109:1905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Чертыгашева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112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707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19:01:030116:2064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Чертыгашева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69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194Н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708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19:01:030129:1369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165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709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19:01:020102:1404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Итыгина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710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19:01:030112:1285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44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711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19:01:040208:1833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Абакан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19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100Н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712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19:02:010504:721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б/</w:t>
            </w:r>
            <w:proofErr w:type="gramStart"/>
            <w:r w:rsidRPr="004A7739">
              <w:t>н</w:t>
            </w:r>
            <w:proofErr w:type="gramEnd"/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28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713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19:02:010507:1248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Максима Горького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4В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714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19:02:010521:3028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Дзержинского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22А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715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19:02:010347:88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19:02:010347:114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Космонавтов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35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корп. 1</w:t>
            </w: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716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19:02:010347:111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717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19:02:010347:112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718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19:02:010347:113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719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19:02:010350:85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19:02:010350:111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63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720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19:02:010510:380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19:02:010510:660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54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б/</w:t>
            </w:r>
            <w:proofErr w:type="gramStart"/>
            <w:r w:rsidRPr="004A7739">
              <w:t>н</w:t>
            </w:r>
            <w:proofErr w:type="gramEnd"/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721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19:02:010357:290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722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19:02:010357:292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723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19:02:010526:961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19:02:010526:3979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Юбилейная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24А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1/2Н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724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19:02:010526:3980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1/1Н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725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19:02:010526:3977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2/2Н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726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19:02:010526:3978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1/1Н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727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19:02:010527:191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19:02:010527:910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Юбилейная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11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728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19:02:010527:883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004Н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729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19:02:010527:275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730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19:02:010713:75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19:02:010714:714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Промышленная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01Д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731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19:02:010714:715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732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19:02:010714:1159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б/</w:t>
            </w:r>
            <w:proofErr w:type="gramStart"/>
            <w:r w:rsidRPr="004A7739">
              <w:t>н</w:t>
            </w:r>
            <w:proofErr w:type="gramEnd"/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733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19:02:010801:1613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19:02:010801:2073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</w:t>
            </w:r>
            <w:proofErr w:type="spellStart"/>
            <w:r w:rsidRPr="004A7739">
              <w:t>Пригорск</w:t>
            </w:r>
            <w:proofErr w:type="spellEnd"/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6Б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б/</w:t>
            </w:r>
            <w:proofErr w:type="gramStart"/>
            <w:r w:rsidRPr="004A7739">
              <w:t>н</w:t>
            </w:r>
            <w:proofErr w:type="gramEnd"/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734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19:02:010801:882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735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19:02:000000:261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Гоголя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103А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736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19:02:010202:240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Дружбы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737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19:02:010303:790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Бограда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172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738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19:02:010303:1313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Бограда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172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739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19:02:010347:87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Космонавтов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  <w:r w:rsidRPr="004A7739">
              <w:t>корп. 2</w:t>
            </w: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740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19:02:010349:133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67А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741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19:02:010355:208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Максима Горького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11А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742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19:02:010510:370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058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743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19:02:010510:389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40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744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19:02:010510:393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745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19:02:010520:204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Дзержинского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13А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746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19:02:010521:803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Дзержинского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747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19:02:010523:356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Калинина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34А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748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19:02:010526:956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Юбилейная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26А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749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19:02:010527:900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Юбилейная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15Б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750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19:02:010527:918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Калинина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17В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2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751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19:02:010702:6</w:t>
            </w:r>
            <w:r w:rsidRPr="004A7739">
              <w:lastRenderedPageBreak/>
              <w:t>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г. </w:t>
            </w:r>
            <w:r w:rsidRPr="004A7739">
              <w:lastRenderedPageBreak/>
              <w:t>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Бограда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752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19:02:010714:1058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Мира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030В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753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19:02:010714:668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Мира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030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754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21.03.2018 N 020-61-п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755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19:02:010715:438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Генерала Тихонова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3Г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756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19:02:010717:138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Мира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005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757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19:02:010717:162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Мира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019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758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19:02:010718:50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Мира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021Б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759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19:02:010718:51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Мира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021А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760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19:02:010342:109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Мира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021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761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19:02:010507:208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Максима Горького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115н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762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19:02:010522:450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г. </w:t>
            </w:r>
            <w:r w:rsidRPr="004A7739">
              <w:lastRenderedPageBreak/>
              <w:t>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92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763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19:02:010529:914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19:02:010529:916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Космонавтов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4А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764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19:02:010529:917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765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19:02:010529:919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766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19:02:010702:111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Бограда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767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19:02:010702:123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Бограда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768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19:02:010716:2757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Энергетиков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10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769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19:02:010201:5755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Красноярский тракт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770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19:02:010505:222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Орлова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15Ж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771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19:02:010506:143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Орлова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24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772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19:02:010518:55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Дзержинского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773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19:02:010522:338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19:02:010522:392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пр-кт</w:t>
            </w:r>
            <w:proofErr w:type="spellEnd"/>
            <w:r w:rsidRPr="004A7739">
              <w:t xml:space="preserve"> Космонавтов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26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774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19:02:010522:653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775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19:02:010522:2056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776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19:02:010526:4259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Генерала Тихонова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777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19:02:010717:123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Черногорск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Мира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005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778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19:03:030102:1006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19:03:030102:1950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Индустриальная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35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779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19:03:030102:1114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780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19:03:030102:1881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781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19:03:030102:1933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782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19:03:030102:1934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783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19:03:030102:1935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784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19:03:030102:1942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785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19:03:030102:1948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786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19:03:030102:1949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787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19:03:040201:5616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19:03:040201:5669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Ленинградский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54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788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19:03:040201:5670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789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19:03:040203:4483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19:03:040203:4504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Центральный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18В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790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19:03:040203:4503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791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19:03:040205:441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19:03:040205:1143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Пионерская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7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792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19:03:040205:1138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793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19:03:040205:1142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794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19:03:040205:1137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795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19:03:040205:1118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796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19:03:040205:1114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797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19:03:040205:1145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798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19:03:040205:1116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799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19:03:040205:1129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800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19:03:040205:1115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801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19:03:040205:1128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802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19:03:040205:1134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803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19:03:040205:1123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804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19:03:040205:1136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805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19:03:040205:1135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806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19:03:040205:1146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807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19:03:040205:1119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808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19:03:040205:1120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809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19:03:040205:1126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810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19:03:040205:1124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811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19:03:040205:1125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812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19:03:040205:1122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813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19:03:040205:1133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814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19:03:040205:1131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815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19:03:040205:1139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816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19:03:040205:1117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817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19:03:040205:1132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818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19:03:040205:1141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819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19:03:040205:6034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820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19:03:040205:6035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821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19:03:040208:51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19:03:040208:1058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Комсомольский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74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822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19:03:040208:1113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823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19:03:040209:1110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19:03:040209:3576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Енисейский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31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824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19:03:040209:1374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825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19:03:040209:1375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826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19:03:040209:3508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001Н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827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19:03:060104:2767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19:03:060104:4670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Майна</w:t>
            </w: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Победы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8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5Н,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828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19:03:060104:3159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829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19:03:060104:3160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830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19:03:060104:4577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831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19:03:060104:4578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832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19:03:060104:4669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833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19:03:060104:4689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834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19:03:060104:4794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835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19:03:080103:1999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19:03:080103:3164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Черемушки</w:t>
            </w: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17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836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19:03:080103:3162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837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19:03:080103:3163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838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19:03:080103:3165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839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19:03:080103:3166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10Н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840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19:03:080103:3167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841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19:03:080103:3168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842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19:03:080103:3169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843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19:03:080103:6275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844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19:03:080103:6369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845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19:03:080103:6402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846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19:03:020101:186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промзона</w:t>
            </w:r>
            <w:proofErr w:type="spellEnd"/>
            <w:r w:rsidRPr="004A7739">
              <w:t xml:space="preserve"> </w:t>
            </w:r>
            <w:proofErr w:type="spellStart"/>
            <w:r w:rsidRPr="004A7739">
              <w:t>Промплощадка</w:t>
            </w:r>
            <w:proofErr w:type="spellEnd"/>
            <w:r w:rsidRPr="004A7739">
              <w:t xml:space="preserve"> СААЗА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б/</w:t>
            </w:r>
            <w:proofErr w:type="gramStart"/>
            <w:r w:rsidRPr="004A7739">
              <w:t>н</w:t>
            </w:r>
            <w:proofErr w:type="gramEnd"/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847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19:03:020101:203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промзона</w:t>
            </w:r>
            <w:proofErr w:type="spellEnd"/>
            <w:r w:rsidRPr="004A7739">
              <w:t xml:space="preserve"> </w:t>
            </w:r>
            <w:proofErr w:type="spellStart"/>
            <w:r w:rsidRPr="004A7739">
              <w:t>Промплощадка</w:t>
            </w:r>
            <w:proofErr w:type="spellEnd"/>
            <w:r w:rsidRPr="004A7739">
              <w:t xml:space="preserve"> СААЗА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848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19:03:020101:224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промзона</w:t>
            </w:r>
            <w:proofErr w:type="spellEnd"/>
            <w:r w:rsidRPr="004A7739">
              <w:t xml:space="preserve"> </w:t>
            </w:r>
            <w:proofErr w:type="spellStart"/>
            <w:r w:rsidRPr="004A7739">
              <w:t>Промплощадка</w:t>
            </w:r>
            <w:proofErr w:type="spellEnd"/>
            <w:r w:rsidRPr="004A7739">
              <w:t xml:space="preserve"> СААЗА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849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19:03:020101:300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промзона</w:t>
            </w:r>
            <w:proofErr w:type="spellEnd"/>
            <w:r w:rsidRPr="004A7739">
              <w:t xml:space="preserve"> </w:t>
            </w:r>
            <w:proofErr w:type="spellStart"/>
            <w:r w:rsidRPr="004A7739">
              <w:t>Промплощадка</w:t>
            </w:r>
            <w:proofErr w:type="spellEnd"/>
            <w:r w:rsidRPr="004A7739">
              <w:t xml:space="preserve"> СААЗА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сооружение литера</w:t>
            </w:r>
            <w:proofErr w:type="gramStart"/>
            <w:r w:rsidRPr="004A7739">
              <w:t xml:space="preserve"> А</w:t>
            </w:r>
            <w:proofErr w:type="gramEnd"/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850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19:03:020101:47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промзона</w:t>
            </w:r>
            <w:proofErr w:type="spellEnd"/>
            <w:r w:rsidRPr="004A7739">
              <w:t xml:space="preserve"> </w:t>
            </w:r>
            <w:proofErr w:type="spellStart"/>
            <w:r w:rsidRPr="004A7739">
              <w:t>Промплощадка</w:t>
            </w:r>
            <w:proofErr w:type="spellEnd"/>
            <w:r w:rsidRPr="004A7739">
              <w:t xml:space="preserve"> СААЗА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851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19.10.2018 N 020-174-п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852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19:03:030101:81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Индустриальная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57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853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19:03:030102:1068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Индустриальная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31А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854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19:03:030102:1072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Индустриальная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31А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855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19:03:030201:2633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Индустриальная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17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856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19:03:030203:3319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Транспортная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857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19:03:030203:6252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Транспортная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5В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858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19:03:040102:1161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Шушенская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859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19:03:040102:1370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19:03:040102:1420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Шушенская</w:t>
            </w:r>
            <w:proofErr w:type="spellEnd"/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18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860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19:03:040102:1421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861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19:03:040102:908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Металлургов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862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19:03:040102:949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Успенского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863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19:03:040102:953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Успенского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864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19:03:040201:220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Успенского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18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865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19:03:040201:5</w:t>
            </w:r>
            <w:r w:rsidRPr="004A7739">
              <w:lastRenderedPageBreak/>
              <w:t>677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lastRenderedPageBreak/>
              <w:t>19:03:040201:5341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 xml:space="preserve">г. </w:t>
            </w:r>
            <w:r w:rsidRPr="004A7739">
              <w:lastRenderedPageBreak/>
              <w:t>Саяногорск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 xml:space="preserve">. </w:t>
            </w:r>
            <w:r w:rsidRPr="004A7739">
              <w:lastRenderedPageBreak/>
              <w:t>Ленинградский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д. 22А/1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866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19:03:040201:5342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867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19:03:040201:5343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868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21.03.2018 N 020-61-п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869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19:03:040203:313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Центральный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870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19:03:040203:4493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Центральный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871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19:03:040204:220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Металлургов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27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872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19:03:040204:223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Успенского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34М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873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19:03:040204:261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Советский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874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19:03:040205:442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Ленина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61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875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19:03:040206:200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Интернациональный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7А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876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19:03:040209:1136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Енисейский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877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19:03:040209:1199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19:03:040209:4028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Енисейский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3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878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19:03:040209:4029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879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19:03:080103:2097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Черемушки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880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19:03:080103:2205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Черемушки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881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19:03:080103:6541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Черемушки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48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882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19:03:040201:5095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Ленинградский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19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883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19:03:040205:1330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Заводской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8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057Н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884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19:03:040205:4186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Заводской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57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885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19:03:040205:4876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Заводской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886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19:03:040205:5619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Заводской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59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109Н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887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19:03:040205:6017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Заводской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41Г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888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19:03:040102:1394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Шушенская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10А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889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19:03:030202:6</w:t>
            </w:r>
            <w:r w:rsidRPr="004A7739">
              <w:lastRenderedPageBreak/>
              <w:t>326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г. </w:t>
            </w:r>
            <w:r w:rsidRPr="004A7739">
              <w:lastRenderedPageBreak/>
              <w:t>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Металлургов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29А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890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19:03:080103:6279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Черемушки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48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891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19:03:040203:4546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Центральный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46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892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19:03:040207:1231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Ивана Ярыгина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9А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893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19:03:080103:2250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19:03:080103:6404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Черемушки</w:t>
            </w: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19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894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19:03:080103:6714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895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19:03:080103:6716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896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19:03:080103:6713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897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19:03:080103:6715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898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19:03:080103:6741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9Н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899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19:03:080103:6277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900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19:03:080103:6742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901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19:03:020101:106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тер </w:t>
            </w:r>
            <w:proofErr w:type="spellStart"/>
            <w:r w:rsidRPr="004A7739">
              <w:t>Промплощадка</w:t>
            </w:r>
            <w:proofErr w:type="spellEnd"/>
            <w:r w:rsidRPr="004A7739">
              <w:t xml:space="preserve"> САЗ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902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19:03:030203:3248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Транспортная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7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903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19:03:030203:3326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</w:t>
            </w:r>
            <w:r w:rsidRPr="004A7739">
              <w:lastRenderedPageBreak/>
              <w:t>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Транспортная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904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19:03:040202:35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Ветеранов Труда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сооружение Литера</w:t>
            </w:r>
            <w:proofErr w:type="gramStart"/>
            <w:r w:rsidRPr="004A7739">
              <w:t xml:space="preserve"> В</w:t>
            </w:r>
            <w:proofErr w:type="gramEnd"/>
            <w:r w:rsidRPr="004A7739">
              <w:t>, 10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905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19:03:040203:301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Центральный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34А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906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19:03:040203:311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Центральный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23Б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907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19:03:040203:4075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Центральный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50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908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19:03:040209:1133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Саяногорск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мкр</w:t>
            </w:r>
            <w:proofErr w:type="spellEnd"/>
            <w:r w:rsidRPr="004A7739">
              <w:t>. Енисейский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909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19:04:010102:2385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Алтайский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с. Белый Яр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Ленина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72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910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19:04:010102:2432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Алтайский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с. Белый Яр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б/</w:t>
            </w:r>
            <w:proofErr w:type="gramStart"/>
            <w:r w:rsidRPr="004A7739">
              <w:t>н</w:t>
            </w:r>
            <w:proofErr w:type="gramEnd"/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911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19:04:010102:2484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Алтайский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с. Белый Яр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912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19:04:080102:735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Алтайский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с. </w:t>
            </w:r>
            <w:proofErr w:type="spellStart"/>
            <w:r w:rsidRPr="004A7739">
              <w:t>Подсинее</w:t>
            </w:r>
            <w:proofErr w:type="spellEnd"/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Зеленая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10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913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19:01:010101:274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Алтайский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с. </w:t>
            </w:r>
            <w:proofErr w:type="spellStart"/>
            <w:r w:rsidRPr="004A7739">
              <w:t>Подсинее</w:t>
            </w:r>
            <w:proofErr w:type="spellEnd"/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б/</w:t>
            </w:r>
            <w:proofErr w:type="gramStart"/>
            <w:r w:rsidRPr="004A7739">
              <w:t>н</w:t>
            </w:r>
            <w:proofErr w:type="gramEnd"/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914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19:04:010104:1105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Алтайский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с. Белый Яр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Ленина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271А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915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19:05:140114:1</w:t>
            </w:r>
            <w:r w:rsidRPr="004A7739">
              <w:lastRenderedPageBreak/>
              <w:t>22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lastRenderedPageBreak/>
              <w:t>19:05:140114:761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Аскизский</w:t>
            </w:r>
            <w:proofErr w:type="spellEnd"/>
            <w:r w:rsidRPr="004A7739">
              <w:t xml:space="preserve"> </w:t>
            </w:r>
            <w:r w:rsidRPr="004A7739">
              <w:lastRenderedPageBreak/>
              <w:t>р-н</w:t>
            </w: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Вершина </w:t>
            </w:r>
            <w:r w:rsidRPr="004A7739">
              <w:lastRenderedPageBreak/>
              <w:t>Теи</w:t>
            </w: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ул. Советская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20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916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19:05:140114:144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917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19:05:090115:194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Аскизский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с. Аскиз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918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19:05:110126:316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Аскизский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с. </w:t>
            </w:r>
            <w:proofErr w:type="spellStart"/>
            <w:r w:rsidRPr="004A7739">
              <w:t>Бельтирское</w:t>
            </w:r>
            <w:proofErr w:type="spellEnd"/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Щорса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6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919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19:05:140101:104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Аскизский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Вершина Теи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920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19:05:140102:238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Аскизский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Вершина Теи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921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19:05:140102:266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Аскизский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Вершина Теи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7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922 - 927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утратили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06.07.2018 N 020-123-п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928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19:06:040101:127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19:06:040110:86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Бейский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с. Бея</w:t>
            </w: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Площадь Советов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12А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929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19:06:040110:90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б/</w:t>
            </w:r>
            <w:proofErr w:type="gramStart"/>
            <w:r w:rsidRPr="004A7739">
              <w:t>н</w:t>
            </w:r>
            <w:proofErr w:type="gramEnd"/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930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19:06:040139:81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19:06:040139:126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Бейский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с. Бея</w:t>
            </w: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Октябрьская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107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931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19:06:040139:107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932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19:06:040139:109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933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19:06:040139:97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934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19:06:040139:113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6Н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935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19:06:040139:124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936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19:06:040139:125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8Н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937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19:06:040139:127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938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19:06:040139:123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939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19:06:040122:37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Бейский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с. Бея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Ленина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107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940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19:06:040138:86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Бейский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с. Бея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Площадь Советов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10Б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941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19:06:091502:31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Бейский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с. </w:t>
            </w:r>
            <w:proofErr w:type="spellStart"/>
            <w:r w:rsidRPr="004A7739">
              <w:t>Новоенисейка</w:t>
            </w:r>
            <w:proofErr w:type="spellEnd"/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942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19:07:080101:399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Боградский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gramStart"/>
            <w:r w:rsidRPr="004A7739">
              <w:t>с</w:t>
            </w:r>
            <w:proofErr w:type="gramEnd"/>
            <w:r w:rsidRPr="004A7739">
              <w:t>. Советская Хакасия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Центральная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943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19:07:090102:631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19:07:090102:642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Боградский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с. Бородино</w:t>
            </w: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Пушкина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22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944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19:07:090102:646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945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19:07:090102:644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946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19:07:090102:643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4Н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947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19:07:090102:645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948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19:07:020502:10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Боградский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с/с </w:t>
            </w:r>
            <w:proofErr w:type="spellStart"/>
            <w:r w:rsidRPr="004A7739">
              <w:t>Сарагашский</w:t>
            </w:r>
            <w:proofErr w:type="spellEnd"/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949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19:08:010116:239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19:08:010116:496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Орджоникидзевский р-н</w:t>
            </w: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п. Копьево</w:t>
            </w: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Ленина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12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1Н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950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19:08:010116:497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951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19:08:010117:126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19:08:010117:185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Орджоникидзевский р-н</w:t>
            </w: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п. Копьево</w:t>
            </w:r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Новобольничная</w:t>
            </w:r>
            <w:proofErr w:type="spellEnd"/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2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б/</w:t>
            </w:r>
            <w:proofErr w:type="gramStart"/>
            <w:r w:rsidRPr="004A7739">
              <w:t>н</w:t>
            </w:r>
            <w:proofErr w:type="gramEnd"/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952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19:08:010117:184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б/</w:t>
            </w:r>
            <w:proofErr w:type="gramStart"/>
            <w:r w:rsidRPr="004A7739">
              <w:t>н</w:t>
            </w:r>
            <w:proofErr w:type="gramEnd"/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953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19:08:010111:524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Орджоникидзевский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п. Копьево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Ленина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29А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954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19:08:010113:181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Орджоникидзевский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п. Копьево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Залинейная</w:t>
            </w:r>
            <w:proofErr w:type="spell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19Д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955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19:08:020101:160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Орджоникидзевский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с. Приисковое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Заводская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956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19:09:100105:241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Таштыпский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с. Таштып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157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957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19:09:100105:217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Таштыпский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с. Таштып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157/2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958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19:09:100107:193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Таштыпский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с. Таштып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96Б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959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19:09:100112:179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Таштыпский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с. Таштып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Первомайская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8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2Н</w:t>
            </w: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960 - 962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утратили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19.10.2018 N 020-174-п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963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19:10:000000:1559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Усть-Абакан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964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06.07.2018 N 020-123-п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965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19:10:010101:616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Усть-Абакан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Октябрьская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б/</w:t>
            </w:r>
            <w:proofErr w:type="gramStart"/>
            <w:r w:rsidRPr="004A7739">
              <w:t>н</w:t>
            </w:r>
            <w:proofErr w:type="gramEnd"/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строен. 1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966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19:10:010101:627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Усть-Абакан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Октябрьская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967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19:10:010101:678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Усть-Абакан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б/</w:t>
            </w:r>
            <w:proofErr w:type="gramStart"/>
            <w:r w:rsidRPr="004A7739">
              <w:t>н</w:t>
            </w:r>
            <w:proofErr w:type="gramEnd"/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968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19:10:010101:824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б/</w:t>
            </w:r>
            <w:proofErr w:type="gramStart"/>
            <w:r w:rsidRPr="004A7739">
              <w:t>н</w:t>
            </w:r>
            <w:proofErr w:type="gramEnd"/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969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19:10:010101:8</w:t>
            </w:r>
            <w:r w:rsidRPr="004A7739">
              <w:lastRenderedPageBreak/>
              <w:t>32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</w:t>
            </w:r>
            <w:r w:rsidRPr="004A7739">
              <w:lastRenderedPageBreak/>
              <w:t>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Усть-</w:t>
            </w:r>
            <w:r w:rsidRPr="004A7739">
              <w:lastRenderedPageBreak/>
              <w:t>Абакан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б/</w:t>
            </w:r>
            <w:proofErr w:type="gramStart"/>
            <w:r w:rsidRPr="004A7739">
              <w:t>н</w:t>
            </w:r>
            <w:proofErr w:type="gramEnd"/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970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19:10:010710:178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пгт</w:t>
            </w:r>
            <w:proofErr w:type="spellEnd"/>
            <w:r w:rsidRPr="004A7739">
              <w:t xml:space="preserve"> Усть-Абакан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Октябрьская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18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971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19:10:010712:86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Усть-Абакан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Октябрьская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17А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972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19:10:010714:86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Усть-Абакан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Кирова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20Б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E13F71" w:rsidRPr="004A7739" w:rsidRDefault="00E13F71">
            <w:pPr>
              <w:pStyle w:val="ConsPlusNormal"/>
            </w:pPr>
            <w:r w:rsidRPr="004A7739">
              <w:t>973</w:t>
            </w:r>
          </w:p>
        </w:tc>
        <w:tc>
          <w:tcPr>
            <w:tcW w:w="14856" w:type="dxa"/>
            <w:gridSpan w:val="11"/>
            <w:tcBorders>
              <w:bottom w:val="nil"/>
            </w:tcBorders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21.03.2018 N 020-61-п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974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19:10:010715:247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Усть-Абакан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Кирова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975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19:10:010101:389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рп</w:t>
            </w:r>
            <w:proofErr w:type="spellEnd"/>
            <w:r w:rsidRPr="004A7739">
              <w:t xml:space="preserve"> Усть-Абакан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б/</w:t>
            </w:r>
            <w:proofErr w:type="gramStart"/>
            <w:r w:rsidRPr="004A7739">
              <w:t>н</w:t>
            </w:r>
            <w:proofErr w:type="gramEnd"/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976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19:10:030201:410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п. Тепличный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Совхозная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977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19:10:030101:246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п. Расцвет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978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19:10:030302:10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п. Тепличный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Ленина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1/1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литера</w:t>
            </w:r>
            <w:proofErr w:type="gramStart"/>
            <w:r w:rsidRPr="004A7739">
              <w:t xml:space="preserve"> В</w:t>
            </w:r>
            <w:proofErr w:type="gram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979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19:10:030302:11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п. Тепличный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Ленина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1/1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  <w:r w:rsidRPr="004A7739">
              <w:t>литера В</w:t>
            </w:r>
            <w:proofErr w:type="gramStart"/>
            <w:r w:rsidRPr="004A7739">
              <w:t>1</w:t>
            </w:r>
            <w:proofErr w:type="gramEnd"/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980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19:10:030304:2</w:t>
            </w:r>
            <w:r w:rsidRPr="004A7739">
              <w:lastRenderedPageBreak/>
              <w:t>50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</w:t>
            </w:r>
            <w:r w:rsidRPr="004A7739">
              <w:lastRenderedPageBreak/>
              <w:t>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п. Расцвет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Шоссейная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981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19:10:040101:512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с. Зеленое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Хакасская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982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19:10:050114:155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с. Калинино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Ленина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58А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983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19:10:090101:604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с. </w:t>
            </w:r>
            <w:proofErr w:type="spellStart"/>
            <w:r w:rsidRPr="004A7739">
              <w:t>Вершино-Биджа</w:t>
            </w:r>
            <w:proofErr w:type="spellEnd"/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30 лет Победы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30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984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19:10:100405:145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д. Курганная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б/</w:t>
            </w:r>
            <w:proofErr w:type="gramStart"/>
            <w:r w:rsidRPr="004A7739">
              <w:t>н</w:t>
            </w:r>
            <w:proofErr w:type="gramEnd"/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985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19:10:100501:15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с/с Солнечный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986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19:10:140201:223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п. </w:t>
            </w:r>
            <w:proofErr w:type="spellStart"/>
            <w:r w:rsidRPr="004A7739">
              <w:t>Ташеба</w:t>
            </w:r>
            <w:proofErr w:type="spellEnd"/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б/</w:t>
            </w:r>
            <w:proofErr w:type="gramStart"/>
            <w:r w:rsidRPr="004A7739">
              <w:t>н</w:t>
            </w:r>
            <w:proofErr w:type="gramEnd"/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987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19:10:140702:62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r w:rsidRPr="004A7739">
              <w:t>Усть-Абаканский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п. </w:t>
            </w:r>
            <w:proofErr w:type="spellStart"/>
            <w:r w:rsidRPr="004A7739">
              <w:t>Ташеба</w:t>
            </w:r>
            <w:proofErr w:type="spellEnd"/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988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19:10:020109:1128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Кирова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30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57Н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989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19:10:020109:3900</w:t>
            </w: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Сорск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Кирова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28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990</w:t>
            </w:r>
          </w:p>
        </w:tc>
        <w:tc>
          <w:tcPr>
            <w:tcW w:w="1532" w:type="dxa"/>
            <w:vMerge w:val="restart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19:11:040101:335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19:11:040101:690</w:t>
            </w:r>
          </w:p>
        </w:tc>
        <w:tc>
          <w:tcPr>
            <w:tcW w:w="1020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Ширинский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 xml:space="preserve">с. </w:t>
            </w:r>
            <w:proofErr w:type="spellStart"/>
            <w:r w:rsidRPr="004A7739">
              <w:t>Туим</w:t>
            </w:r>
            <w:proofErr w:type="spellEnd"/>
          </w:p>
        </w:tc>
        <w:tc>
          <w:tcPr>
            <w:tcW w:w="1814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ул. Кирова</w:t>
            </w:r>
          </w:p>
        </w:tc>
        <w:tc>
          <w:tcPr>
            <w:tcW w:w="1361" w:type="dxa"/>
            <w:vMerge w:val="restart"/>
          </w:tcPr>
          <w:p w:rsidR="00E13F71" w:rsidRPr="004A7739" w:rsidRDefault="00E13F71">
            <w:pPr>
              <w:pStyle w:val="ConsPlusNormal"/>
            </w:pPr>
            <w:r w:rsidRPr="004A7739">
              <w:t>д. 142</w:t>
            </w:r>
          </w:p>
        </w:tc>
        <w:tc>
          <w:tcPr>
            <w:tcW w:w="1077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I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991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19:11:040101:691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II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992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19:11:040101:692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3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993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19:11:040101:693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кв. IV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994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19:11:040101:694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кв. V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995</w:t>
            </w:r>
          </w:p>
        </w:tc>
        <w:tc>
          <w:tcPr>
            <w:tcW w:w="1532" w:type="dxa"/>
            <w:vMerge/>
          </w:tcPr>
          <w:p w:rsidR="00E13F71" w:rsidRPr="004A7739" w:rsidRDefault="00E13F71"/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19:11:040101:695</w:t>
            </w:r>
          </w:p>
        </w:tc>
        <w:tc>
          <w:tcPr>
            <w:tcW w:w="1020" w:type="dxa"/>
            <w:vMerge/>
          </w:tcPr>
          <w:p w:rsidR="00E13F71" w:rsidRPr="004A7739" w:rsidRDefault="00E13F71"/>
        </w:tc>
        <w:tc>
          <w:tcPr>
            <w:tcW w:w="1134" w:type="dxa"/>
            <w:vMerge/>
          </w:tcPr>
          <w:p w:rsidR="00E13F71" w:rsidRPr="004A7739" w:rsidRDefault="00E13F71"/>
        </w:tc>
        <w:tc>
          <w:tcPr>
            <w:tcW w:w="992" w:type="dxa"/>
            <w:vMerge/>
          </w:tcPr>
          <w:p w:rsidR="00E13F71" w:rsidRPr="004A7739" w:rsidRDefault="00E13F71"/>
        </w:tc>
        <w:tc>
          <w:tcPr>
            <w:tcW w:w="1276" w:type="dxa"/>
            <w:vMerge/>
          </w:tcPr>
          <w:p w:rsidR="00E13F71" w:rsidRPr="004A7739" w:rsidRDefault="00E13F71"/>
        </w:tc>
        <w:tc>
          <w:tcPr>
            <w:tcW w:w="1814" w:type="dxa"/>
            <w:vMerge/>
          </w:tcPr>
          <w:p w:rsidR="00E13F71" w:rsidRPr="004A7739" w:rsidRDefault="00E13F71"/>
        </w:tc>
        <w:tc>
          <w:tcPr>
            <w:tcW w:w="1361" w:type="dxa"/>
            <w:vMerge/>
          </w:tcPr>
          <w:p w:rsidR="00E13F71" w:rsidRPr="004A7739" w:rsidRDefault="00E13F71"/>
        </w:tc>
        <w:tc>
          <w:tcPr>
            <w:tcW w:w="1077" w:type="dxa"/>
            <w:vMerge/>
          </w:tcPr>
          <w:p w:rsidR="00E13F71" w:rsidRPr="004A7739" w:rsidRDefault="00E13F71"/>
        </w:tc>
        <w:tc>
          <w:tcPr>
            <w:tcW w:w="1191" w:type="dxa"/>
            <w:vMerge/>
          </w:tcPr>
          <w:p w:rsidR="00E13F71" w:rsidRPr="004A7739" w:rsidRDefault="00E13F71"/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пом. VI</w:t>
            </w: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996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19:11:010103:440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Ширинский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с. </w:t>
            </w:r>
            <w:proofErr w:type="spellStart"/>
            <w:r w:rsidRPr="004A7739">
              <w:t>Шира</w:t>
            </w:r>
            <w:proofErr w:type="spellEnd"/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50 лет ВЛКСМ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30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997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19:11:010222:91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Ширинский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с. </w:t>
            </w:r>
            <w:proofErr w:type="spellStart"/>
            <w:r w:rsidRPr="004A7739">
              <w:t>Шира</w:t>
            </w:r>
            <w:proofErr w:type="spellEnd"/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Октябрьская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98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998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19:11:010412:73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Ширинский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с. </w:t>
            </w:r>
            <w:proofErr w:type="spellStart"/>
            <w:r w:rsidRPr="004A7739">
              <w:t>Шира</w:t>
            </w:r>
            <w:proofErr w:type="spellEnd"/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Курортная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50В/1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999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19:11:010412:75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Ширинский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с. </w:t>
            </w:r>
            <w:proofErr w:type="spellStart"/>
            <w:r w:rsidRPr="004A7739">
              <w:t>Шира</w:t>
            </w:r>
            <w:proofErr w:type="spellEnd"/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Курортная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50В/3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1000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19:11:020101:90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Ширинский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пгт</w:t>
            </w:r>
            <w:proofErr w:type="spellEnd"/>
            <w:r w:rsidRPr="004A7739">
              <w:t xml:space="preserve"> Жемчужный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б/</w:t>
            </w:r>
            <w:proofErr w:type="gramStart"/>
            <w:r w:rsidRPr="004A7739">
              <w:t>н</w:t>
            </w:r>
            <w:proofErr w:type="gramEnd"/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1001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19:11:020102:225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Ширинский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п. Жемчужный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Зона Курорта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б/</w:t>
            </w:r>
            <w:proofErr w:type="gramStart"/>
            <w:r w:rsidRPr="004A7739">
              <w:t>н</w:t>
            </w:r>
            <w:proofErr w:type="gramEnd"/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1002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19:11:030402:36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Ширинский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gramStart"/>
            <w:r w:rsidRPr="004A7739">
              <w:t>с</w:t>
            </w:r>
            <w:proofErr w:type="gramEnd"/>
            <w:r w:rsidRPr="004A7739">
              <w:t>. Коммунар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б/</w:t>
            </w:r>
            <w:proofErr w:type="gramStart"/>
            <w:r w:rsidRPr="004A7739">
              <w:t>н</w:t>
            </w:r>
            <w:proofErr w:type="gramEnd"/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1003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19:11:030137:44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Ширинский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proofErr w:type="gramStart"/>
            <w:r w:rsidRPr="004A7739">
              <w:t>с</w:t>
            </w:r>
            <w:proofErr w:type="gramEnd"/>
            <w:r w:rsidRPr="004A7739">
              <w:t>. Коммунар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Советская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15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1004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19:11:040101:206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Ширинский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п. </w:t>
            </w:r>
            <w:proofErr w:type="spellStart"/>
            <w:r w:rsidRPr="004A7739">
              <w:t>Туим</w:t>
            </w:r>
            <w:proofErr w:type="spellEnd"/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1005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19:11:060105:191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Ширинский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>п. Борец</w:t>
            </w: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Ленина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1006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19:11:010310:61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Ширинский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с. </w:t>
            </w:r>
            <w:proofErr w:type="spellStart"/>
            <w:r w:rsidRPr="004A7739">
              <w:t>Шира</w:t>
            </w:r>
            <w:proofErr w:type="spellEnd"/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50 лет ВЛКСМ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32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1007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19:11:010419:166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  <w:proofErr w:type="spellStart"/>
            <w:r w:rsidRPr="004A7739">
              <w:t>Ширинский</w:t>
            </w:r>
            <w:proofErr w:type="spellEnd"/>
            <w:r w:rsidRPr="004A7739">
              <w:t xml:space="preserve"> р-н</w:t>
            </w: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с. </w:t>
            </w:r>
            <w:proofErr w:type="spellStart"/>
            <w:r w:rsidRPr="004A7739">
              <w:t>Шира</w:t>
            </w:r>
            <w:proofErr w:type="spellEnd"/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Курортная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78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lastRenderedPageBreak/>
              <w:t>1008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19:09:010103:850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Абаза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 xml:space="preserve">ул. </w:t>
            </w:r>
            <w:proofErr w:type="spellStart"/>
            <w:r w:rsidRPr="004A7739">
              <w:t>Щекалев</w:t>
            </w:r>
            <w:proofErr w:type="spellEnd"/>
            <w:r w:rsidRPr="004A7739">
              <w:t xml:space="preserve"> Лог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1009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19:09:010108:588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Абаза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Ленина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35А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1010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19:09:010110:388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Абаза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Лазо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1011</w:t>
            </w:r>
          </w:p>
        </w:tc>
        <w:tc>
          <w:tcPr>
            <w:tcW w:w="1532" w:type="dxa"/>
          </w:tcPr>
          <w:p w:rsidR="00E13F71" w:rsidRPr="004A7739" w:rsidRDefault="00E13F71">
            <w:pPr>
              <w:pStyle w:val="ConsPlusNormal"/>
              <w:jc w:val="center"/>
            </w:pPr>
            <w:r w:rsidRPr="004A7739">
              <w:t>19:09:010103:3924</w:t>
            </w:r>
          </w:p>
        </w:tc>
        <w:tc>
          <w:tcPr>
            <w:tcW w:w="2098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020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34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992" w:type="dxa"/>
          </w:tcPr>
          <w:p w:rsidR="00E13F71" w:rsidRPr="004A7739" w:rsidRDefault="00E13F71">
            <w:pPr>
              <w:pStyle w:val="ConsPlusNormal"/>
            </w:pPr>
            <w:r w:rsidRPr="004A7739">
              <w:t>г. Абаза</w:t>
            </w:r>
          </w:p>
        </w:tc>
        <w:tc>
          <w:tcPr>
            <w:tcW w:w="1276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814" w:type="dxa"/>
          </w:tcPr>
          <w:p w:rsidR="00E13F71" w:rsidRPr="004A7739" w:rsidRDefault="00E13F71">
            <w:pPr>
              <w:pStyle w:val="ConsPlusNormal"/>
            </w:pPr>
            <w:r w:rsidRPr="004A7739">
              <w:t>ул. Ленина</w:t>
            </w: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  <w:r w:rsidRPr="004A7739">
              <w:t>д. 1Г</w:t>
            </w:r>
          </w:p>
        </w:tc>
        <w:tc>
          <w:tcPr>
            <w:tcW w:w="1077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191" w:type="dxa"/>
          </w:tcPr>
          <w:p w:rsidR="00E13F71" w:rsidRPr="004A7739" w:rsidRDefault="00E13F71">
            <w:pPr>
              <w:pStyle w:val="ConsPlusNormal"/>
            </w:pPr>
          </w:p>
        </w:tc>
        <w:tc>
          <w:tcPr>
            <w:tcW w:w="1361" w:type="dxa"/>
          </w:tcPr>
          <w:p w:rsidR="00E13F71" w:rsidRPr="004A7739" w:rsidRDefault="00E13F71">
            <w:pPr>
              <w:pStyle w:val="ConsPlusNormal"/>
            </w:pPr>
          </w:p>
        </w:tc>
      </w:tr>
      <w:tr w:rsidR="004A7739" w:rsidRPr="004A7739" w:rsidTr="004A7739">
        <w:tblPrEx>
          <w:tblBorders>
            <w:insideH w:val="nil"/>
          </w:tblBorders>
        </w:tblPrEx>
        <w:tc>
          <w:tcPr>
            <w:tcW w:w="737" w:type="dxa"/>
          </w:tcPr>
          <w:p w:rsidR="00E13F71" w:rsidRPr="004A7739" w:rsidRDefault="00E13F71">
            <w:pPr>
              <w:pStyle w:val="ConsPlusNormal"/>
            </w:pPr>
            <w:r w:rsidRPr="004A7739">
              <w:t>1012</w:t>
            </w:r>
          </w:p>
        </w:tc>
        <w:tc>
          <w:tcPr>
            <w:tcW w:w="14856" w:type="dxa"/>
            <w:gridSpan w:val="11"/>
          </w:tcPr>
          <w:p w:rsidR="00E13F71" w:rsidRPr="004A7739" w:rsidRDefault="00E13F71">
            <w:pPr>
              <w:pStyle w:val="ConsPlusNormal"/>
              <w:jc w:val="both"/>
            </w:pPr>
            <w:r w:rsidRPr="004A7739">
              <w:t xml:space="preserve">утратил силу. - Приказ </w:t>
            </w:r>
            <w:proofErr w:type="spellStart"/>
            <w:r w:rsidRPr="004A7739">
              <w:t>Минимущества</w:t>
            </w:r>
            <w:proofErr w:type="spellEnd"/>
            <w:r w:rsidRPr="004A7739">
              <w:t xml:space="preserve"> Республики Хакасия от 06.07.2018 N 020-123-п</w:t>
            </w:r>
          </w:p>
        </w:tc>
      </w:tr>
    </w:tbl>
    <w:p w:rsidR="00E13F71" w:rsidRPr="004A7739" w:rsidRDefault="00E13F71">
      <w:pPr>
        <w:pStyle w:val="ConsPlusNormal"/>
        <w:jc w:val="both"/>
      </w:pPr>
    </w:p>
    <w:p w:rsidR="00E13F71" w:rsidRPr="004A7739" w:rsidRDefault="00E13F71">
      <w:pPr>
        <w:pStyle w:val="ConsPlusNormal"/>
        <w:ind w:firstLine="540"/>
        <w:jc w:val="both"/>
      </w:pPr>
      <w:r w:rsidRPr="004A7739">
        <w:t>--------------------------------</w:t>
      </w:r>
    </w:p>
    <w:p w:rsidR="00E13F71" w:rsidRPr="004A7739" w:rsidRDefault="00E13F71">
      <w:pPr>
        <w:pStyle w:val="ConsPlusNormal"/>
        <w:spacing w:before="220"/>
        <w:ind w:firstLine="540"/>
        <w:jc w:val="both"/>
      </w:pPr>
      <w:r w:rsidRPr="004A7739">
        <w:t>&lt;1&gt; Помещения, находящиеся в зданиях (строениях, сооружениях), включенных в настоящий перечень, относятся к объектам недвижимого имущества, налоговая база в отношении которых определяется как их кадастровая стоимость.</w:t>
      </w:r>
    </w:p>
    <w:p w:rsidR="00E13F71" w:rsidRPr="004A7739" w:rsidRDefault="00E13F71">
      <w:pPr>
        <w:pStyle w:val="ConsPlusNormal"/>
        <w:jc w:val="both"/>
      </w:pPr>
    </w:p>
    <w:p w:rsidR="00E13F71" w:rsidRPr="004A7739" w:rsidRDefault="00E13F71">
      <w:pPr>
        <w:pStyle w:val="ConsPlusNormal"/>
        <w:jc w:val="both"/>
      </w:pPr>
    </w:p>
    <w:p w:rsidR="00E13F71" w:rsidRPr="004A7739" w:rsidRDefault="00E13F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5361" w:rsidRPr="004A7739" w:rsidRDefault="004C5361"/>
    <w:sectPr w:rsidR="004C5361" w:rsidRPr="004A7739" w:rsidSect="004A7739">
      <w:pgSz w:w="16838" w:h="11905" w:orient="landscape"/>
      <w:pgMar w:top="426" w:right="1134" w:bottom="568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71"/>
    <w:rsid w:val="004A7739"/>
    <w:rsid w:val="004C5361"/>
    <w:rsid w:val="00E1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3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3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13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3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13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13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E13F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3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3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3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13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3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13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13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E13F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8187</Words>
  <Characters>46669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2018-12-28T08:00:00Z</dcterms:created>
  <dcterms:modified xsi:type="dcterms:W3CDTF">2018-12-28T08:00:00Z</dcterms:modified>
</cp:coreProperties>
</file>